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A7" w:rsidRDefault="00323CA7" w:rsidP="008B3AEC">
      <w:pPr>
        <w:bidi/>
        <w:spacing w:line="240" w:lineRule="auto"/>
        <w:rPr>
          <w:rFonts w:ascii="Tahoma" w:eastAsia="Times New Roman" w:hAnsi="Tahoma" w:cs="Tahoma" w:hint="cs"/>
          <w:b/>
          <w:bCs/>
          <w:rtl/>
          <w:lang w:bidi="fa-IR"/>
        </w:rPr>
      </w:pPr>
    </w:p>
    <w:p w:rsidR="00C54148" w:rsidRPr="00C54148" w:rsidRDefault="00C54148" w:rsidP="0069639B">
      <w:pPr>
        <w:bidi/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7D07ED">
        <w:rPr>
          <w:rFonts w:ascii="Tahoma" w:eastAsia="Times New Roman" w:hAnsi="Tahoma" w:cs="Tahoma"/>
          <w:b/>
          <w:bCs/>
          <w:rtl/>
        </w:rPr>
        <w:t xml:space="preserve">برنامه تدریس </w:t>
      </w:r>
      <w:r w:rsidR="00D645C1" w:rsidRPr="007D07ED">
        <w:rPr>
          <w:rFonts w:ascii="Tahoma" w:eastAsia="Times New Roman" w:hAnsi="Tahoma" w:cs="Tahoma" w:hint="cs"/>
          <w:b/>
          <w:bCs/>
          <w:rtl/>
          <w:lang w:bidi="fa-IR"/>
        </w:rPr>
        <w:t>مبانی دندانپزشکی ترمیمی</w:t>
      </w:r>
      <w:r w:rsidRPr="007D07ED">
        <w:rPr>
          <w:rFonts w:ascii="Tahoma" w:eastAsia="Times New Roman" w:hAnsi="Tahoma" w:cs="Tahoma"/>
          <w:b/>
          <w:bCs/>
          <w:rtl/>
        </w:rPr>
        <w:t xml:space="preserve"> </w:t>
      </w:r>
      <w:r w:rsidR="007D07ED" w:rsidRPr="007D07ED">
        <w:rPr>
          <w:rFonts w:ascii="Tahoma" w:eastAsia="Times New Roman" w:hAnsi="Tahoma" w:cs="Tahoma" w:hint="cs"/>
          <w:b/>
          <w:bCs/>
          <w:rtl/>
        </w:rPr>
        <w:t>(ارس)</w:t>
      </w:r>
      <w:r w:rsidRPr="007D07ED">
        <w:rPr>
          <w:rFonts w:ascii="Tahoma" w:eastAsia="Times New Roman" w:hAnsi="Tahoma" w:cs="Tahoma"/>
          <w:b/>
          <w:bCs/>
        </w:rPr>
        <w:t xml:space="preserve"> </w:t>
      </w:r>
      <w:r w:rsidRPr="007D07ED">
        <w:rPr>
          <w:rFonts w:ascii="Tahoma" w:eastAsia="Times New Roman" w:hAnsi="Tahoma" w:cs="Tahoma"/>
          <w:b/>
          <w:bCs/>
          <w:rtl/>
        </w:rPr>
        <w:t xml:space="preserve">در نیمسال </w:t>
      </w:r>
      <w:r w:rsidR="008B3AEC">
        <w:rPr>
          <w:rFonts w:ascii="Tahoma" w:eastAsia="Times New Roman" w:hAnsi="Tahoma" w:cs="Tahoma" w:hint="cs"/>
          <w:b/>
          <w:bCs/>
          <w:rtl/>
          <w:lang w:bidi="fa-IR"/>
        </w:rPr>
        <w:t xml:space="preserve">دوم </w:t>
      </w:r>
      <w:r w:rsidRPr="007D07ED">
        <w:rPr>
          <w:rFonts w:ascii="Tahoma" w:eastAsia="Times New Roman" w:hAnsi="Tahoma" w:cs="Tahoma"/>
          <w:b/>
          <w:bCs/>
          <w:rtl/>
        </w:rPr>
        <w:t>سال تحصیلی 9</w:t>
      </w:r>
      <w:r w:rsidR="0069639B">
        <w:rPr>
          <w:rFonts w:ascii="Tahoma" w:eastAsia="Times New Roman" w:hAnsi="Tahoma" w:cs="Tahoma" w:hint="cs"/>
          <w:b/>
          <w:bCs/>
          <w:rtl/>
        </w:rPr>
        <w:t>6</w:t>
      </w:r>
      <w:r w:rsidRPr="007D07ED">
        <w:rPr>
          <w:rFonts w:ascii="Tahoma" w:eastAsia="Times New Roman" w:hAnsi="Tahoma" w:cs="Tahoma"/>
          <w:b/>
          <w:bCs/>
          <w:rtl/>
        </w:rPr>
        <w:t>-9</w:t>
      </w:r>
      <w:r w:rsidR="0069639B">
        <w:rPr>
          <w:rFonts w:ascii="Tahoma" w:eastAsia="Times New Roman" w:hAnsi="Tahoma" w:cs="Tahoma" w:hint="cs"/>
          <w:b/>
          <w:bCs/>
          <w:rtl/>
        </w:rPr>
        <w:t>5</w:t>
      </w:r>
      <w:r w:rsidRPr="007D07ED">
        <w:rPr>
          <w:rFonts w:ascii="Tahoma" w:eastAsia="Times New Roman" w:hAnsi="Tahoma" w:cs="Tahoma"/>
          <w:b/>
          <w:bCs/>
          <w:rtl/>
        </w:rPr>
        <w:t xml:space="preserve"> </w:t>
      </w:r>
    </w:p>
    <w:p w:rsidR="00C54148" w:rsidRPr="00C54148" w:rsidRDefault="00C54148" w:rsidP="00501878">
      <w:pPr>
        <w:bidi/>
        <w:spacing w:line="240" w:lineRule="auto"/>
        <w:rPr>
          <w:rFonts w:ascii="Tahoma" w:eastAsia="Times New Roman" w:hAnsi="Tahoma" w:cs="Tahoma"/>
          <w:sz w:val="20"/>
          <w:szCs w:val="20"/>
          <w:rtl/>
          <w:lang w:bidi="fa-IR"/>
        </w:rPr>
      </w:pP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زمان:</w:t>
      </w:r>
      <w:r w:rsidRPr="00C54148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69639B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یک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شنبه ها </w:t>
      </w:r>
      <w:r w:rsidR="00501878">
        <w:rPr>
          <w:rFonts w:ascii="Tahoma" w:eastAsia="Times New Roman" w:hAnsi="Tahoma" w:cs="Tahoma" w:hint="cs"/>
          <w:b/>
          <w:bCs/>
          <w:sz w:val="24"/>
          <w:szCs w:val="24"/>
          <w:rtl/>
        </w:rPr>
        <w:t>ساعت8:45-7:45</w:t>
      </w:r>
      <w:r w:rsidR="00EE2B45">
        <w:rPr>
          <w:rFonts w:ascii="Tahoma" w:eastAsia="Times New Roman" w:hAnsi="Tahoma" w:cs="Tahoma" w:hint="cs"/>
          <w:b/>
          <w:bCs/>
          <w:sz w:val="24"/>
          <w:szCs w:val="24"/>
          <w:rtl/>
        </w:rPr>
        <w:t xml:space="preserve"> و چهار شنبه ها</w:t>
      </w:r>
      <w:r w:rsidR="00EE2B45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 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13</w:t>
      </w:r>
      <w:r w:rsidR="0092466E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-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45</w:t>
      </w:r>
      <w:r w:rsidR="0092466E"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>/</w:t>
      </w:r>
      <w:r w:rsidR="0092466E">
        <w:rPr>
          <w:rFonts w:ascii="Tahoma" w:eastAsia="Times New Roman" w:hAnsi="Tahoma" w:cs="Tahoma" w:hint="cs"/>
          <w:b/>
          <w:bCs/>
          <w:sz w:val="24"/>
          <w:szCs w:val="24"/>
          <w:rtl/>
        </w:rPr>
        <w:t>12</w:t>
      </w:r>
      <w:r w:rsidRPr="00C54148">
        <w:rPr>
          <w:rFonts w:ascii="Tahoma" w:eastAsia="Times New Roman" w:hAnsi="Tahoma" w:cs="Tahoma"/>
          <w:b/>
          <w:bCs/>
          <w:sz w:val="24"/>
          <w:szCs w:val="24"/>
          <w:rtl/>
        </w:rPr>
        <w:t xml:space="preserve">مکان: </w:t>
      </w:r>
      <w:r w:rsidR="00561E2A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کلاس</w:t>
      </w:r>
      <w:r w:rsidR="00501878">
        <w:rPr>
          <w:rFonts w:ascii="Tahoma" w:eastAsia="Times New Roman" w:hAnsi="Tahoma" w:cs="Tahoma" w:hint="cs"/>
          <w:b/>
          <w:bCs/>
          <w:sz w:val="24"/>
          <w:szCs w:val="24"/>
          <w:rtl/>
          <w:lang w:bidi="fa-IR"/>
        </w:rPr>
        <w:t>7</w:t>
      </w:r>
    </w:p>
    <w:tbl>
      <w:tblPr>
        <w:bidiVisual/>
        <w:tblW w:w="9496" w:type="dxa"/>
        <w:jc w:val="center"/>
        <w:tblCellSpacing w:w="15" w:type="dxa"/>
        <w:tblInd w:w="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4"/>
        <w:gridCol w:w="1036"/>
        <w:gridCol w:w="1728"/>
        <w:gridCol w:w="4770"/>
        <w:gridCol w:w="878"/>
      </w:tblGrid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57C61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69639B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F57C6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F57C6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7C61" w:rsidRPr="00C54148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F57C61" w:rsidRDefault="00F57C6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645C1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92466E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D645C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D645C1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31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45C1" w:rsidRPr="00C54148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D645C1" w:rsidRDefault="00D645C1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D32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آشنایی با مقدمات دندانپزشکی ترمیمی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94A6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7D07ED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7D07ED" w:rsidRPr="00C54148" w:rsidTr="00EE2B45">
        <w:trPr>
          <w:trHeight w:val="825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92466E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="007D07E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  <w:r w:rsidR="007D07ED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69639B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 w:rsidR="00624C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Default="007D07ED" w:rsidP="00977BC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977B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اصدق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56C22" w:rsidRPr="00C54148" w:rsidRDefault="00556C22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07ED" w:rsidRPr="00C54148" w:rsidRDefault="007D07ED" w:rsidP="00556C2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شناخت وسایل دندانپزشکی ترمیمی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7D07ED" w:rsidRPr="00C54148" w:rsidRDefault="007D07ED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F7F6F" w:rsidRPr="00C54148" w:rsidTr="00EE2B45">
        <w:trPr>
          <w:trHeight w:val="4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Default="00CF7F6F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18/7/95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دباغی تبریزی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CF7F6F" w:rsidRPr="00C54148" w:rsidRDefault="00CF7F6F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F7F6F" w:rsidRPr="00C54148" w:rsidTr="00EE2B45">
        <w:trPr>
          <w:trHeight w:val="4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Default="00CF7F6F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5B280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25/7/95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دباغی تبریزی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اصول تهیه حفرات و تراش 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CF7F6F" w:rsidRPr="00C54148" w:rsidRDefault="00CF7F6F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F7F6F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28/7/95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F7F6F" w:rsidRDefault="00CF7F6F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F7F6F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F7F6F" w:rsidRPr="00C54148" w:rsidRDefault="00CF7F6F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F7F6F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CF7F6F" w:rsidP="0069639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EE2B45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----</w:t>
            </w:r>
            <w:r w:rsidR="00CF7F6F"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7F6F" w:rsidRPr="00C54148" w:rsidRDefault="00EE2B45" w:rsidP="007614F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-----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F7F6F" w:rsidRDefault="00CF7F6F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B280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ابراهیمی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کلاس1و2آمالگام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C164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6733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 w:rsidR="005673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بهاری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6733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</w:t>
            </w:r>
            <w:r w:rsidR="005673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6733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 w:rsidR="005673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56733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و تراش کلاس</w:t>
            </w:r>
            <w:r w:rsidR="0056733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آمالگام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83DC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19/8/95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رضایی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رضایی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ترکیبات آلیاژی آمالگام و ساخت و تولید و فاکتور های موثرآلیاژهای جایگزین و...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83DC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26/8/95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پورنقی آذر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کاربرد کلینیکی امالگام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D79E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چهار شنبه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06D2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Default="00EE2B45" w:rsidP="00DE283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0F63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Default="00EE2B45" w:rsidP="00E6244F">
            <w:pPr>
              <w:jc w:val="center"/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یک </w:t>
            </w:r>
            <w:r w:rsidRPr="00135D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کهنمویی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انواع کامپوزیت و خصوصیات و کامپیوتر و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</w:t>
            </w:r>
          </w:p>
          <w:p w:rsidR="00EE2B45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auto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rHeight w:val="52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Default="00EE2B45" w:rsidP="00E624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Default="00EE2B45" w:rsidP="00B27AB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17/9/95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DE46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EB6663" w:rsidRDefault="00EE2B45" w:rsidP="00CB595A">
            <w:pPr>
              <w:bidi/>
              <w:jc w:val="center"/>
              <w:rPr>
                <w:b/>
                <w:bCs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1847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جعفری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اصول تهیه حفرات کامپوزیت (تراش وترمیم )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Default="00EE2B45" w:rsidP="00CB595A">
            <w:pPr>
              <w:jc w:val="center"/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DE46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28/9/95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E6244F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06D2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1/10/95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دکتر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اسکویی</w:t>
            </w:r>
            <w:r w:rsidRPr="00C54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E6244F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4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انواع روشهای ایجاد گیر و پین ها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E6244F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0F637E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206D2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5/10/95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ریخته گران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 دستی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E6244F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E2B45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B45" w:rsidRPr="000F637E" w:rsidRDefault="00EE2B45" w:rsidP="002D79E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167E1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8/10/95</w:t>
            </w: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دکتر ریخته گران</w:t>
            </w: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B45" w:rsidRPr="00C54148" w:rsidRDefault="00EE2B45" w:rsidP="00F9249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دندانپزشکی چهار دستی</w:t>
            </w: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E2B45" w:rsidRPr="00C54148" w:rsidRDefault="00EE2B45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D1177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1177" w:rsidRDefault="00ED1177" w:rsidP="00761F2D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977DA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ED1177" w:rsidRPr="00C54148" w:rsidRDefault="00ED1177" w:rsidP="00CB595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 w:rsidP="00672B63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FA397E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C5414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CD328C" w:rsidRPr="00C54148" w:rsidTr="00EE2B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328C" w:rsidRDefault="00CD328C"/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561E2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0C258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</w:tcPr>
          <w:p w:rsidR="00CD328C" w:rsidRPr="00C54148" w:rsidRDefault="00CD328C" w:rsidP="0065005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37133F" w:rsidRDefault="0037133F" w:rsidP="00C54148">
      <w:pPr>
        <w:bidi/>
        <w:spacing w:after="240" w:line="240" w:lineRule="auto"/>
      </w:pPr>
    </w:p>
    <w:sectPr w:rsidR="0037133F" w:rsidSect="0037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148"/>
    <w:rsid w:val="000227CC"/>
    <w:rsid w:val="00025343"/>
    <w:rsid w:val="00045FAC"/>
    <w:rsid w:val="00051FE5"/>
    <w:rsid w:val="0005338E"/>
    <w:rsid w:val="000570A5"/>
    <w:rsid w:val="00093570"/>
    <w:rsid w:val="000C258C"/>
    <w:rsid w:val="000F637E"/>
    <w:rsid w:val="00107D28"/>
    <w:rsid w:val="001249D5"/>
    <w:rsid w:val="00167E1E"/>
    <w:rsid w:val="0018472A"/>
    <w:rsid w:val="00191327"/>
    <w:rsid w:val="001C2D58"/>
    <w:rsid w:val="0020332D"/>
    <w:rsid w:val="00206D2D"/>
    <w:rsid w:val="00220E28"/>
    <w:rsid w:val="00283DCC"/>
    <w:rsid w:val="002A6184"/>
    <w:rsid w:val="002E5255"/>
    <w:rsid w:val="00323CA7"/>
    <w:rsid w:val="00366BB6"/>
    <w:rsid w:val="0037133F"/>
    <w:rsid w:val="00374C6D"/>
    <w:rsid w:val="003A7967"/>
    <w:rsid w:val="003C6F9B"/>
    <w:rsid w:val="003C7B8A"/>
    <w:rsid w:val="00412AD6"/>
    <w:rsid w:val="00501878"/>
    <w:rsid w:val="00504790"/>
    <w:rsid w:val="00552FA2"/>
    <w:rsid w:val="00556C22"/>
    <w:rsid w:val="00561E2A"/>
    <w:rsid w:val="0056733D"/>
    <w:rsid w:val="005B2804"/>
    <w:rsid w:val="005C1649"/>
    <w:rsid w:val="005E6B53"/>
    <w:rsid w:val="0061269E"/>
    <w:rsid w:val="00624C8E"/>
    <w:rsid w:val="00631BF8"/>
    <w:rsid w:val="0065005D"/>
    <w:rsid w:val="00672B63"/>
    <w:rsid w:val="0069639B"/>
    <w:rsid w:val="006B2673"/>
    <w:rsid w:val="006E39C5"/>
    <w:rsid w:val="00701BF3"/>
    <w:rsid w:val="00707257"/>
    <w:rsid w:val="00761F2D"/>
    <w:rsid w:val="007D07ED"/>
    <w:rsid w:val="007D2A01"/>
    <w:rsid w:val="00845331"/>
    <w:rsid w:val="008A7AD7"/>
    <w:rsid w:val="008B3AEC"/>
    <w:rsid w:val="0092466E"/>
    <w:rsid w:val="009563A3"/>
    <w:rsid w:val="0097759B"/>
    <w:rsid w:val="00977BC7"/>
    <w:rsid w:val="00987D5D"/>
    <w:rsid w:val="009D0BEB"/>
    <w:rsid w:val="009E49EF"/>
    <w:rsid w:val="009F0120"/>
    <w:rsid w:val="00A323DB"/>
    <w:rsid w:val="00A43DC7"/>
    <w:rsid w:val="00A906A9"/>
    <w:rsid w:val="00AC63E8"/>
    <w:rsid w:val="00B27ABC"/>
    <w:rsid w:val="00B672B2"/>
    <w:rsid w:val="00C54148"/>
    <w:rsid w:val="00CB1110"/>
    <w:rsid w:val="00CD328C"/>
    <w:rsid w:val="00CF7F6F"/>
    <w:rsid w:val="00D117D2"/>
    <w:rsid w:val="00D35797"/>
    <w:rsid w:val="00D61E5C"/>
    <w:rsid w:val="00D645C1"/>
    <w:rsid w:val="00DE283F"/>
    <w:rsid w:val="00DE46D9"/>
    <w:rsid w:val="00DF0751"/>
    <w:rsid w:val="00E50F81"/>
    <w:rsid w:val="00E6244F"/>
    <w:rsid w:val="00E74BA9"/>
    <w:rsid w:val="00EB6663"/>
    <w:rsid w:val="00EC6D55"/>
    <w:rsid w:val="00ED1177"/>
    <w:rsid w:val="00EE2B45"/>
    <w:rsid w:val="00F11F7C"/>
    <w:rsid w:val="00F57C61"/>
    <w:rsid w:val="00F85B90"/>
    <w:rsid w:val="00FA397E"/>
    <w:rsid w:val="00FD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50</cp:revision>
  <cp:lastPrinted>2016-08-16T06:23:00Z</cp:lastPrinted>
  <dcterms:created xsi:type="dcterms:W3CDTF">2014-03-01T10:11:00Z</dcterms:created>
  <dcterms:modified xsi:type="dcterms:W3CDTF">2016-08-30T06:47:00Z</dcterms:modified>
</cp:coreProperties>
</file>